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76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0"/>
        <w:gridCol w:w="576"/>
        <w:gridCol w:w="2835"/>
        <w:gridCol w:w="2552"/>
        <w:gridCol w:w="1134"/>
        <w:gridCol w:w="2893"/>
      </w:tblGrid>
      <w:tr w:rsidR="009E3B79" w:rsidRPr="00B15223" w:rsidTr="00AD00CC">
        <w:tc>
          <w:tcPr>
            <w:tcW w:w="1668" w:type="dxa"/>
            <w:shd w:val="clear" w:color="auto" w:fill="808080" w:themeFill="background1" w:themeFillShade="80"/>
          </w:tcPr>
          <w:p w:rsidR="009E3B79" w:rsidRPr="00536D89" w:rsidRDefault="009E3B79" w:rsidP="009E3B79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400" w:type="dxa"/>
            <w:shd w:val="clear" w:color="auto" w:fill="808080" w:themeFill="background1" w:themeFillShade="80"/>
          </w:tcPr>
          <w:p w:rsidR="009E3B79" w:rsidRPr="00536D89" w:rsidRDefault="009E3B79" w:rsidP="009E3B79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A GRUPA</w:t>
            </w:r>
          </w:p>
        </w:tc>
        <w:tc>
          <w:tcPr>
            <w:tcW w:w="3411" w:type="dxa"/>
            <w:gridSpan w:val="2"/>
            <w:shd w:val="clear" w:color="auto" w:fill="808080" w:themeFill="background1" w:themeFillShade="80"/>
          </w:tcPr>
          <w:p w:rsidR="009E3B79" w:rsidRPr="00536D89" w:rsidRDefault="009E3B79" w:rsidP="009E3B79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SENIORI B GRUPA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9E3B79" w:rsidRPr="00536D89" w:rsidRDefault="009E3B79" w:rsidP="009E3B79">
            <w:pPr>
              <w:ind w:right="-18"/>
              <w:jc w:val="center"/>
              <w:rPr>
                <w:b/>
                <w:sz w:val="22"/>
                <w:szCs w:val="22"/>
                <w:lang w:val="sr-Latn-RS"/>
              </w:rPr>
            </w:pPr>
            <w:r w:rsidRPr="00536D89">
              <w:rPr>
                <w:b/>
                <w:sz w:val="22"/>
                <w:szCs w:val="22"/>
                <w:lang w:val="sr-Latn-RS"/>
              </w:rPr>
              <w:t>JUNIORI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E3B79" w:rsidRPr="00536D89" w:rsidRDefault="009E3B79" w:rsidP="009E3B79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KADETI</w:t>
            </w:r>
          </w:p>
        </w:tc>
        <w:tc>
          <w:tcPr>
            <w:tcW w:w="2893" w:type="dxa"/>
            <w:shd w:val="clear" w:color="auto" w:fill="808080" w:themeFill="background1" w:themeFillShade="80"/>
          </w:tcPr>
          <w:p w:rsidR="009E3B79" w:rsidRPr="00536D89" w:rsidRDefault="009E3B79" w:rsidP="009E3B79">
            <w:pPr>
              <w:jc w:val="center"/>
              <w:rPr>
                <w:b/>
                <w:sz w:val="22"/>
                <w:szCs w:val="22"/>
              </w:rPr>
            </w:pPr>
            <w:r w:rsidRPr="00536D89">
              <w:rPr>
                <w:b/>
                <w:sz w:val="22"/>
                <w:szCs w:val="22"/>
              </w:rPr>
              <w:t>PIONIRI</w:t>
            </w:r>
            <w:r>
              <w:rPr>
                <w:b/>
                <w:sz w:val="22"/>
                <w:szCs w:val="22"/>
              </w:rPr>
              <w:t xml:space="preserve"> i </w:t>
            </w:r>
            <w:r w:rsidRPr="00536D89">
              <w:rPr>
                <w:b/>
                <w:sz w:val="22"/>
                <w:szCs w:val="22"/>
              </w:rPr>
              <w:t>PETLIĆI</w:t>
            </w:r>
          </w:p>
        </w:tc>
      </w:tr>
      <w:tr w:rsidR="00951BE3" w:rsidTr="00AD00CC">
        <w:tc>
          <w:tcPr>
            <w:tcW w:w="1668" w:type="dxa"/>
            <w:shd w:val="clear" w:color="auto" w:fill="F2F2F2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02/03. septembar</w:t>
            </w:r>
          </w:p>
        </w:tc>
        <w:tc>
          <w:tcPr>
            <w:tcW w:w="5811" w:type="dxa"/>
            <w:gridSpan w:val="3"/>
            <w:shd w:val="clear" w:color="auto" w:fill="F2F2F2"/>
          </w:tcPr>
          <w:p w:rsidR="00951BE3" w:rsidRPr="00A67B15" w:rsidRDefault="00951BE3" w:rsidP="00951BE3">
            <w:pPr>
              <w:ind w:right="-855"/>
              <w:jc w:val="center"/>
            </w:pPr>
            <w:r>
              <w:t>Ragbi 7 Zrenjanin</w:t>
            </w:r>
          </w:p>
        </w:tc>
        <w:tc>
          <w:tcPr>
            <w:tcW w:w="2552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F2F2F2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09/10. septembar</w:t>
            </w:r>
          </w:p>
        </w:tc>
        <w:tc>
          <w:tcPr>
            <w:tcW w:w="2976" w:type="dxa"/>
            <w:gridSpan w:val="2"/>
            <w:shd w:val="clear" w:color="auto" w:fill="F2F2F2"/>
          </w:tcPr>
          <w:p w:rsidR="00951BE3" w:rsidRDefault="00951BE3" w:rsidP="00951BE3">
            <w:pPr>
              <w:ind w:right="-855"/>
            </w:pPr>
            <w:r>
              <w:t>Crvena zvezda-Vukovi</w:t>
            </w:r>
          </w:p>
          <w:p w:rsidR="00951BE3" w:rsidRPr="00A67B15" w:rsidRDefault="00951BE3" w:rsidP="00951BE3">
            <w:pPr>
              <w:ind w:right="-855"/>
            </w:pPr>
            <w:r>
              <w:t>Partizan-Rad</w:t>
            </w:r>
          </w:p>
        </w:tc>
        <w:tc>
          <w:tcPr>
            <w:tcW w:w="2835" w:type="dxa"/>
            <w:shd w:val="clear" w:color="auto" w:fill="F2F2F2"/>
          </w:tcPr>
          <w:p w:rsidR="00951BE3" w:rsidRDefault="00951BE3" w:rsidP="00951BE3">
            <w:pPr>
              <w:ind w:right="-855"/>
            </w:pPr>
            <w:r>
              <w:t>Vojvodina-Vršac</w:t>
            </w:r>
          </w:p>
          <w:p w:rsidR="00951BE3" w:rsidRPr="00A67B15" w:rsidRDefault="00951BE3" w:rsidP="00951BE3">
            <w:pPr>
              <w:ind w:right="-855"/>
            </w:pPr>
            <w:r>
              <w:t>Dinamo 1954-Loznica</w:t>
            </w:r>
          </w:p>
        </w:tc>
        <w:tc>
          <w:tcPr>
            <w:tcW w:w="2552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  <w:r>
              <w:t>1. Kolo</w:t>
            </w:r>
          </w:p>
        </w:tc>
        <w:tc>
          <w:tcPr>
            <w:tcW w:w="2893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16/17. septembar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Default="00951BE3" w:rsidP="00951BE3">
            <w:r>
              <w:t>Vukovi-Partizan</w:t>
            </w:r>
          </w:p>
          <w:p w:rsidR="00951BE3" w:rsidRPr="00A67B15" w:rsidRDefault="00951BE3" w:rsidP="00951BE3">
            <w:r>
              <w:t>Rad-Crvena zvezda</w:t>
            </w:r>
          </w:p>
        </w:tc>
        <w:tc>
          <w:tcPr>
            <w:tcW w:w="2835" w:type="dxa"/>
          </w:tcPr>
          <w:p w:rsidR="00951BE3" w:rsidRPr="00A67B15" w:rsidRDefault="00951BE3" w:rsidP="00951BE3">
            <w:pPr>
              <w:ind w:right="-855"/>
            </w:pPr>
            <w:r>
              <w:t>Vršac Grožđenbal</w:t>
            </w:r>
          </w:p>
        </w:tc>
        <w:tc>
          <w:tcPr>
            <w:tcW w:w="2552" w:type="dxa"/>
          </w:tcPr>
          <w:p w:rsidR="00951BE3" w:rsidRPr="00A67B15" w:rsidRDefault="00C25790" w:rsidP="00951BE3">
            <w:pPr>
              <w:ind w:right="-855"/>
            </w:pPr>
            <w:r>
              <w:t>Dinamo-1954-Pobednik</w:t>
            </w: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Default="00951BE3" w:rsidP="00951BE3">
            <w:pPr>
              <w:ind w:right="-855"/>
            </w:pPr>
            <w:r>
              <w:t xml:space="preserve">Memorijalni turnir </w:t>
            </w:r>
          </w:p>
          <w:p w:rsidR="00951BE3" w:rsidRPr="00A67B15" w:rsidRDefault="00951BE3" w:rsidP="00951BE3">
            <w:pPr>
              <w:ind w:right="-855"/>
            </w:pPr>
            <w:r>
              <w:t>Boško Strugar/RSB</w:t>
            </w:r>
          </w:p>
        </w:tc>
      </w:tr>
      <w:tr w:rsidR="00951BE3" w:rsidTr="009E3B79">
        <w:tc>
          <w:tcPr>
            <w:tcW w:w="1668" w:type="dxa"/>
            <w:shd w:val="clear" w:color="auto" w:fill="auto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23/24. septembar</w:t>
            </w:r>
          </w:p>
        </w:tc>
        <w:tc>
          <w:tcPr>
            <w:tcW w:w="12390" w:type="dxa"/>
            <w:gridSpan w:val="6"/>
            <w:shd w:val="clear" w:color="auto" w:fill="auto"/>
          </w:tcPr>
          <w:p w:rsidR="00951BE3" w:rsidRPr="00A67B15" w:rsidRDefault="00951BE3" w:rsidP="00951BE3">
            <w:pPr>
              <w:ind w:right="-855"/>
              <w:jc w:val="center"/>
              <w:rPr>
                <w:b/>
              </w:rPr>
            </w:pPr>
            <w:r w:rsidRPr="00A67B15">
              <w:rPr>
                <w:b/>
              </w:rPr>
              <w:t>Rezervisan termin- Seminar za trenere WR Level 2</w:t>
            </w:r>
          </w:p>
        </w:tc>
      </w:tr>
      <w:tr w:rsidR="00951BE3" w:rsidTr="00AD00CC">
        <w:tc>
          <w:tcPr>
            <w:tcW w:w="1668" w:type="dxa"/>
            <w:shd w:val="clear" w:color="auto" w:fill="F2F2F2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30/01. septembar</w:t>
            </w:r>
          </w:p>
        </w:tc>
        <w:tc>
          <w:tcPr>
            <w:tcW w:w="2976" w:type="dxa"/>
            <w:gridSpan w:val="2"/>
            <w:shd w:val="clear" w:color="auto" w:fill="F2F2F2"/>
          </w:tcPr>
          <w:p w:rsidR="00951BE3" w:rsidRDefault="00951BE3" w:rsidP="00951BE3">
            <w:pPr>
              <w:ind w:right="-855"/>
            </w:pPr>
            <w:r>
              <w:t>Kup razigravanje 1. kolo</w:t>
            </w:r>
          </w:p>
          <w:p w:rsidR="00C25790" w:rsidRPr="00A67B15" w:rsidRDefault="00C25790" w:rsidP="00951BE3">
            <w:pPr>
              <w:ind w:right="-855"/>
            </w:pPr>
            <w:r>
              <w:t>Rad-BRK Crvena zvezda</w:t>
            </w:r>
          </w:p>
        </w:tc>
        <w:tc>
          <w:tcPr>
            <w:tcW w:w="2835" w:type="dxa"/>
            <w:shd w:val="clear" w:color="auto" w:fill="F2F2F2"/>
          </w:tcPr>
          <w:p w:rsidR="00951BE3" w:rsidRDefault="00951BE3" w:rsidP="00951BE3">
            <w:pPr>
              <w:ind w:right="-855"/>
            </w:pPr>
            <w:r>
              <w:t>Vojvodina-Dinamo 1954</w:t>
            </w:r>
          </w:p>
          <w:p w:rsidR="00951BE3" w:rsidRPr="00A67B15" w:rsidRDefault="00951BE3" w:rsidP="00951BE3">
            <w:pPr>
              <w:ind w:right="-855"/>
            </w:pPr>
            <w:r>
              <w:t>Loznica-Vršac</w:t>
            </w:r>
          </w:p>
        </w:tc>
        <w:tc>
          <w:tcPr>
            <w:tcW w:w="2552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  <w:r>
              <w:t xml:space="preserve">1. </w:t>
            </w:r>
            <w:r w:rsidRPr="00A67B15">
              <w:t>Turnir Prvenstva Srbije</w:t>
            </w:r>
          </w:p>
        </w:tc>
      </w:tr>
      <w:tr w:rsidR="00951BE3" w:rsidTr="00AD00CC">
        <w:tc>
          <w:tcPr>
            <w:tcW w:w="1668" w:type="dxa"/>
            <w:shd w:val="clear" w:color="auto" w:fill="F2F2F2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07/08. oktobar</w:t>
            </w:r>
          </w:p>
        </w:tc>
        <w:tc>
          <w:tcPr>
            <w:tcW w:w="2976" w:type="dxa"/>
            <w:gridSpan w:val="2"/>
            <w:shd w:val="clear" w:color="auto" w:fill="F2F2F2"/>
          </w:tcPr>
          <w:p w:rsidR="00951BE3" w:rsidRDefault="00951BE3" w:rsidP="00951BE3">
            <w:pPr>
              <w:ind w:right="-855"/>
            </w:pPr>
            <w:r>
              <w:t>Kup razigravanje 2. kolo</w:t>
            </w:r>
          </w:p>
          <w:p w:rsidR="00C25790" w:rsidRPr="00A67B15" w:rsidRDefault="00C25790" w:rsidP="00951BE3">
            <w:pPr>
              <w:ind w:right="-855"/>
            </w:pPr>
            <w:r>
              <w:t>Partizan-Rad</w:t>
            </w:r>
          </w:p>
        </w:tc>
        <w:tc>
          <w:tcPr>
            <w:tcW w:w="2835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552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  <w:r>
              <w:t>2. Kolo</w:t>
            </w:r>
          </w:p>
        </w:tc>
        <w:tc>
          <w:tcPr>
            <w:tcW w:w="2893" w:type="dxa"/>
            <w:shd w:val="clear" w:color="auto" w:fill="F2F2F2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Pr="00FC2DCD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14/15.  oktobar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Default="00951BE3" w:rsidP="00951BE3">
            <w:pPr>
              <w:ind w:right="-855"/>
            </w:pPr>
            <w:r>
              <w:t>Kup razigravanje 3. kolo</w:t>
            </w:r>
          </w:p>
          <w:p w:rsidR="00C25790" w:rsidRPr="00A67B15" w:rsidRDefault="00C25790" w:rsidP="00951BE3">
            <w:pPr>
              <w:ind w:right="-855"/>
            </w:pPr>
            <w:r>
              <w:t>BRK Crvena zvezda-Partizan</w:t>
            </w:r>
          </w:p>
        </w:tc>
        <w:tc>
          <w:tcPr>
            <w:tcW w:w="2835" w:type="dxa"/>
            <w:shd w:val="clear" w:color="auto" w:fill="auto"/>
          </w:tcPr>
          <w:p w:rsidR="00951BE3" w:rsidRDefault="00951BE3" w:rsidP="00951BE3">
            <w:pPr>
              <w:ind w:right="-855"/>
            </w:pPr>
            <w:r>
              <w:t>Loznica-Vojvodina</w:t>
            </w:r>
          </w:p>
          <w:p w:rsidR="00951BE3" w:rsidRPr="00A67B15" w:rsidRDefault="00951BE3" w:rsidP="00951BE3">
            <w:pPr>
              <w:ind w:right="-855"/>
            </w:pPr>
            <w:r>
              <w:t>Dinamo 1954-Vršac</w:t>
            </w:r>
          </w:p>
        </w:tc>
        <w:tc>
          <w:tcPr>
            <w:tcW w:w="2552" w:type="dxa"/>
          </w:tcPr>
          <w:p w:rsidR="00951BE3" w:rsidRPr="00A67B15" w:rsidRDefault="00C25790" w:rsidP="00951BE3">
            <w:pPr>
              <w:ind w:right="-855"/>
            </w:pPr>
            <w:r>
              <w:t>Pobednik-Dinamo-1954</w:t>
            </w: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  <w:r>
              <w:t xml:space="preserve">2. </w:t>
            </w:r>
            <w:r w:rsidRPr="00A67B15">
              <w:t>Turnir Prvenstva Srbije</w:t>
            </w: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21/22.  oktobar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Pr="00A67B15" w:rsidRDefault="00951BE3" w:rsidP="00951BE3">
            <w:pPr>
              <w:ind w:right="-855"/>
              <w:rPr>
                <w:b/>
                <w:sz w:val="28"/>
              </w:rPr>
            </w:pPr>
            <w:r w:rsidRPr="00A67B15">
              <w:rPr>
                <w:b/>
                <w:sz w:val="28"/>
              </w:rPr>
              <w:t>Austrija-Srbija</w:t>
            </w:r>
          </w:p>
        </w:tc>
        <w:tc>
          <w:tcPr>
            <w:tcW w:w="2835" w:type="dxa"/>
            <w:shd w:val="clear" w:color="auto" w:fill="auto"/>
          </w:tcPr>
          <w:p w:rsidR="00951BE3" w:rsidRPr="00824B1C" w:rsidRDefault="00AD00CC" w:rsidP="00951BE3">
            <w:pPr>
              <w:ind w:right="-855"/>
              <w:rPr>
                <w:sz w:val="28"/>
              </w:rPr>
            </w:pPr>
            <w:r>
              <w:rPr>
                <w:sz w:val="28"/>
              </w:rPr>
              <w:t>10KA.RS</w:t>
            </w:r>
          </w:p>
        </w:tc>
        <w:tc>
          <w:tcPr>
            <w:tcW w:w="2552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  <w:r>
              <w:t>3. Kolo</w:t>
            </w: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28/29.  oktobar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Pr="00A67B15" w:rsidRDefault="00951BE3" w:rsidP="00951BE3">
            <w:pPr>
              <w:ind w:right="-855"/>
              <w:rPr>
                <w:b/>
                <w:sz w:val="28"/>
              </w:rPr>
            </w:pPr>
            <w:r w:rsidRPr="00A67B15">
              <w:rPr>
                <w:b/>
                <w:sz w:val="28"/>
              </w:rPr>
              <w:t>Srbija-Slovenija</w:t>
            </w:r>
          </w:p>
        </w:tc>
        <w:tc>
          <w:tcPr>
            <w:tcW w:w="2835" w:type="dxa"/>
            <w:shd w:val="clear" w:color="auto" w:fill="auto"/>
          </w:tcPr>
          <w:p w:rsidR="00951BE3" w:rsidRDefault="00951BE3" w:rsidP="00951BE3">
            <w:pPr>
              <w:ind w:right="-855"/>
            </w:pPr>
            <w:r>
              <w:t>Kup razigravanje 1. kolo</w:t>
            </w:r>
          </w:p>
          <w:p w:rsidR="00C25790" w:rsidRDefault="00C25790" w:rsidP="00951BE3">
            <w:pPr>
              <w:ind w:right="-855"/>
            </w:pPr>
            <w:r>
              <w:t>GRK Vršac-Loznica</w:t>
            </w:r>
          </w:p>
          <w:p w:rsidR="00C25790" w:rsidRPr="00A67B15" w:rsidRDefault="00C25790" w:rsidP="00951BE3">
            <w:pPr>
              <w:ind w:right="-855"/>
              <w:rPr>
                <w:b/>
                <w:sz w:val="28"/>
              </w:rPr>
            </w:pPr>
            <w:r>
              <w:t>Vojvodina-Dinamo-1954</w:t>
            </w:r>
          </w:p>
        </w:tc>
        <w:tc>
          <w:tcPr>
            <w:tcW w:w="2552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  <w:r>
              <w:t xml:space="preserve">3. </w:t>
            </w:r>
            <w:r w:rsidRPr="00A67B15">
              <w:t>Turnir Prvenstva Srbije</w:t>
            </w:r>
          </w:p>
        </w:tc>
      </w:tr>
      <w:tr w:rsidR="00951BE3" w:rsidTr="00AD00CC">
        <w:trPr>
          <w:trHeight w:val="344"/>
        </w:trPr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04/05. novembar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Pr="00A67B15" w:rsidRDefault="00951BE3" w:rsidP="00951BE3">
            <w:pPr>
              <w:ind w:right="-855"/>
            </w:pPr>
            <w:r>
              <w:t>1. Polufinale Kupa 2-3</w:t>
            </w:r>
          </w:p>
        </w:tc>
        <w:tc>
          <w:tcPr>
            <w:tcW w:w="2835" w:type="dxa"/>
            <w:shd w:val="clear" w:color="auto" w:fill="auto"/>
          </w:tcPr>
          <w:p w:rsidR="00951BE3" w:rsidRDefault="00951BE3" w:rsidP="00951BE3">
            <w:pPr>
              <w:ind w:right="-855"/>
            </w:pPr>
            <w:r>
              <w:t>Kup razigravanje 2. kolo</w:t>
            </w:r>
          </w:p>
          <w:p w:rsidR="00C25790" w:rsidRPr="00A67B15" w:rsidRDefault="00C25790" w:rsidP="00951BE3">
            <w:pPr>
              <w:ind w:right="-855"/>
            </w:pPr>
            <w:r>
              <w:t>Finale Konferencije B</w:t>
            </w:r>
          </w:p>
        </w:tc>
        <w:tc>
          <w:tcPr>
            <w:tcW w:w="2552" w:type="dxa"/>
          </w:tcPr>
          <w:p w:rsidR="00C25790" w:rsidRDefault="00C25790" w:rsidP="00951BE3">
            <w:pPr>
              <w:ind w:right="-855"/>
            </w:pPr>
            <w:r>
              <w:t>3. Utakmica-uslovna</w:t>
            </w:r>
          </w:p>
          <w:p w:rsidR="00951BE3" w:rsidRPr="00A67B15" w:rsidRDefault="00C25790" w:rsidP="00951BE3">
            <w:pPr>
              <w:ind w:right="-855"/>
            </w:pPr>
            <w:r>
              <w:t>Dinamo-1954-Pobednik</w:t>
            </w:r>
            <w:r>
              <w:t xml:space="preserve">  </w:t>
            </w: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11/12.  novembar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51BE3" w:rsidRPr="00A67B15" w:rsidRDefault="00951BE3" w:rsidP="00951BE3">
            <w:pPr>
              <w:ind w:right="-855"/>
              <w:jc w:val="center"/>
            </w:pPr>
            <w:r>
              <w:t>2. Polufinale Kupa 1-4</w:t>
            </w:r>
          </w:p>
        </w:tc>
        <w:tc>
          <w:tcPr>
            <w:tcW w:w="2552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18/19.  novembar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951BE3" w:rsidRPr="009E3B79" w:rsidRDefault="00951BE3" w:rsidP="00951BE3">
            <w:pPr>
              <w:ind w:right="-855"/>
              <w:jc w:val="center"/>
              <w:rPr>
                <w:b/>
              </w:rPr>
            </w:pPr>
            <w:r w:rsidRPr="009E3B79">
              <w:rPr>
                <w:b/>
              </w:rPr>
              <w:t>Finale Kupa</w:t>
            </w:r>
          </w:p>
        </w:tc>
        <w:tc>
          <w:tcPr>
            <w:tcW w:w="2552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</w:p>
        </w:tc>
      </w:tr>
      <w:tr w:rsidR="00951BE3" w:rsidTr="00AD00CC">
        <w:tc>
          <w:tcPr>
            <w:tcW w:w="1668" w:type="dxa"/>
            <w:shd w:val="clear" w:color="auto" w:fill="auto"/>
          </w:tcPr>
          <w:p w:rsidR="00951BE3" w:rsidRDefault="00951BE3" w:rsidP="00951BE3">
            <w:pPr>
              <w:ind w:right="-8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25/26.  novembar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51BE3" w:rsidRDefault="00951BE3" w:rsidP="00951BE3">
            <w:r w:rsidRPr="004F0DE2">
              <w:t>Slobodan termin</w:t>
            </w:r>
          </w:p>
        </w:tc>
        <w:tc>
          <w:tcPr>
            <w:tcW w:w="2835" w:type="dxa"/>
          </w:tcPr>
          <w:p w:rsidR="00951BE3" w:rsidRPr="00A67B15" w:rsidRDefault="00951BE3" w:rsidP="00951BE3">
            <w:pPr>
              <w:ind w:right="-855"/>
            </w:pPr>
            <w:r>
              <w:t>Slobodan termin</w:t>
            </w:r>
          </w:p>
        </w:tc>
        <w:tc>
          <w:tcPr>
            <w:tcW w:w="2552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1134" w:type="dxa"/>
          </w:tcPr>
          <w:p w:rsidR="00951BE3" w:rsidRPr="00A67B15" w:rsidRDefault="00951BE3" w:rsidP="00951BE3">
            <w:pPr>
              <w:ind w:right="-855"/>
            </w:pPr>
          </w:p>
        </w:tc>
        <w:tc>
          <w:tcPr>
            <w:tcW w:w="2893" w:type="dxa"/>
          </w:tcPr>
          <w:p w:rsidR="00951BE3" w:rsidRPr="00A67B15" w:rsidRDefault="00951BE3" w:rsidP="00951BE3">
            <w:pPr>
              <w:ind w:right="-855"/>
            </w:pPr>
          </w:p>
        </w:tc>
      </w:tr>
    </w:tbl>
    <w:p w:rsidR="00482782" w:rsidRDefault="00482782"/>
    <w:p w:rsidR="005E02D4" w:rsidRPr="00352043" w:rsidRDefault="00A56B97">
      <w:pPr>
        <w:rPr>
          <w:b/>
          <w:sz w:val="40"/>
          <w:szCs w:val="40"/>
        </w:rPr>
      </w:pPr>
      <w:r>
        <w:rPr>
          <w:b/>
          <w:sz w:val="40"/>
          <w:szCs w:val="40"/>
        </w:rPr>
        <w:t>KALENDAR TAKMIČENJA</w:t>
      </w:r>
      <w:r w:rsidR="003F7422">
        <w:rPr>
          <w:b/>
          <w:sz w:val="40"/>
          <w:szCs w:val="40"/>
        </w:rPr>
        <w:t>-</w:t>
      </w:r>
      <w:r w:rsidR="00AD00CC">
        <w:rPr>
          <w:b/>
          <w:sz w:val="40"/>
          <w:szCs w:val="40"/>
        </w:rPr>
        <w:t>JESEN 2017.</w:t>
      </w:r>
      <w:bookmarkStart w:id="0" w:name="_GoBack"/>
      <w:bookmarkEnd w:id="0"/>
    </w:p>
    <w:p w:rsidR="00DA79B4" w:rsidRDefault="00DA79B4">
      <w:pPr>
        <w:rPr>
          <w:b/>
          <w:sz w:val="28"/>
          <w:szCs w:val="28"/>
        </w:rPr>
      </w:pPr>
    </w:p>
    <w:p w:rsidR="00DA79B4" w:rsidRDefault="00DA79B4">
      <w:pPr>
        <w:rPr>
          <w:b/>
          <w:sz w:val="28"/>
          <w:szCs w:val="28"/>
        </w:rPr>
      </w:pPr>
    </w:p>
    <w:sectPr w:rsidR="00DA79B4" w:rsidSect="005E02D4">
      <w:headerReference w:type="default" r:id="rId7"/>
      <w:footerReference w:type="default" r:id="rId8"/>
      <w:pgSz w:w="15840" w:h="12240" w:orient="landscape"/>
      <w:pgMar w:top="81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94" w:rsidRDefault="00654394" w:rsidP="005E02D4">
      <w:r>
        <w:separator/>
      </w:r>
    </w:p>
  </w:endnote>
  <w:endnote w:type="continuationSeparator" w:id="0">
    <w:p w:rsidR="00654394" w:rsidRDefault="00654394" w:rsidP="005E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8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6A5" w:rsidRDefault="00386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6A5" w:rsidRDefault="00386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94" w:rsidRDefault="00654394" w:rsidP="005E02D4">
      <w:r>
        <w:separator/>
      </w:r>
    </w:p>
  </w:footnote>
  <w:footnote w:type="continuationSeparator" w:id="0">
    <w:p w:rsidR="00654394" w:rsidRDefault="00654394" w:rsidP="005E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D4" w:rsidRDefault="005E02D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2694A6B5" wp14:editId="2FCC4220">
          <wp:simplePos x="0" y="0"/>
          <wp:positionH relativeFrom="column">
            <wp:posOffset>8420100</wp:posOffset>
          </wp:positionH>
          <wp:positionV relativeFrom="paragraph">
            <wp:posOffset>45085</wp:posOffset>
          </wp:positionV>
          <wp:extent cx="571500" cy="79361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9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6A5">
      <w:t>K</w:t>
    </w:r>
    <w:r>
      <w:t xml:space="preserve">alendar takmičenja </w:t>
    </w:r>
    <w:r w:rsidR="00A56B97">
      <w:t>JESEN</w:t>
    </w:r>
    <w:r>
      <w:t xml:space="preserve"> 2017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F"/>
    <w:rsid w:val="001B4E6A"/>
    <w:rsid w:val="001F6458"/>
    <w:rsid w:val="002739EB"/>
    <w:rsid w:val="002B1CA5"/>
    <w:rsid w:val="00352043"/>
    <w:rsid w:val="003866A5"/>
    <w:rsid w:val="003B5EB4"/>
    <w:rsid w:val="003F7422"/>
    <w:rsid w:val="00482782"/>
    <w:rsid w:val="004B2CF9"/>
    <w:rsid w:val="005E02D4"/>
    <w:rsid w:val="00654394"/>
    <w:rsid w:val="00754207"/>
    <w:rsid w:val="007824F5"/>
    <w:rsid w:val="007936E4"/>
    <w:rsid w:val="00824B1C"/>
    <w:rsid w:val="00934CEE"/>
    <w:rsid w:val="00943945"/>
    <w:rsid w:val="00951BE3"/>
    <w:rsid w:val="00962626"/>
    <w:rsid w:val="00967FF3"/>
    <w:rsid w:val="009E3B79"/>
    <w:rsid w:val="00A56B97"/>
    <w:rsid w:val="00A67B15"/>
    <w:rsid w:val="00AD00CC"/>
    <w:rsid w:val="00B624FA"/>
    <w:rsid w:val="00B7678A"/>
    <w:rsid w:val="00BA076F"/>
    <w:rsid w:val="00C25790"/>
    <w:rsid w:val="00C53EAB"/>
    <w:rsid w:val="00CD7B64"/>
    <w:rsid w:val="00DA79B4"/>
    <w:rsid w:val="00DF09E0"/>
    <w:rsid w:val="00E525FA"/>
    <w:rsid w:val="00E55EF2"/>
    <w:rsid w:val="00F51E5F"/>
    <w:rsid w:val="00F66E83"/>
    <w:rsid w:val="00F85105"/>
    <w:rsid w:val="00FB67A3"/>
    <w:rsid w:val="00FC2DC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rsid w:val="00F51E5F"/>
  </w:style>
  <w:style w:type="paragraph" w:styleId="Header">
    <w:name w:val="header"/>
    <w:basedOn w:val="Normal"/>
    <w:link w:val="Head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5E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D4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4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DA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OKS</cp:lastModifiedBy>
  <cp:revision>17</cp:revision>
  <cp:lastPrinted>2017-03-29T12:52:00Z</cp:lastPrinted>
  <dcterms:created xsi:type="dcterms:W3CDTF">2017-02-15T11:55:00Z</dcterms:created>
  <dcterms:modified xsi:type="dcterms:W3CDTF">2017-07-31T10:39:00Z</dcterms:modified>
</cp:coreProperties>
</file>